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DC6AFE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D16A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 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271894">
        <w:rPr>
          <w:rFonts w:ascii="Times New Roman" w:hAnsi="Times New Roman" w:cs="Times New Roman"/>
          <w:sz w:val="24"/>
          <w:szCs w:val="24"/>
        </w:rPr>
        <w:t>двенадцати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271894">
        <w:rPr>
          <w:rFonts w:ascii="Times New Roman" w:hAnsi="Times New Roman" w:cs="Times New Roman"/>
          <w:sz w:val="24"/>
          <w:szCs w:val="24"/>
        </w:rPr>
        <w:t>12</w:t>
      </w:r>
      <w:r w:rsidR="00271894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 xml:space="preserve">Второй и последующие платежи через 30 (тридцать) календарных дней, </w:t>
      </w:r>
      <w:proofErr w:type="gramStart"/>
      <w:r w:rsidR="000631F9" w:rsidRPr="000631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631F9" w:rsidRPr="000631F9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E2A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C667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2A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E2A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</w:t>
      </w:r>
      <w:bookmarkStart w:id="2" w:name="_GoBack"/>
      <w:bookmarkEnd w:id="2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D20A0" w:rsidRDefault="00485A1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spellStart"/>
                  <w:r w:rsidRPr="00485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Конвексный</w:t>
                  </w:r>
                  <w:proofErr w:type="spellEnd"/>
                  <w:r w:rsidRPr="00485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датчик C5-2 совместимый со стационарной ультразвуковой системой HD-7 XE  </w:t>
                  </w:r>
                  <w:proofErr w:type="spellStart"/>
                  <w:r w:rsidRPr="00485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Philips</w:t>
                  </w:r>
                  <w:proofErr w:type="spellEnd"/>
                  <w:r w:rsidRPr="00485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серийный номер</w:t>
                  </w:r>
                  <w:proofErr w:type="gramStart"/>
                  <w:r w:rsidRPr="00485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</w:t>
                  </w:r>
                  <w:proofErr w:type="gramEnd"/>
                  <w:r w:rsidRPr="00485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151100118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571D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571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79" w:rsidRDefault="00307979" w:rsidP="00804037">
      <w:pPr>
        <w:spacing w:after="0" w:line="240" w:lineRule="auto"/>
      </w:pPr>
      <w:r>
        <w:separator/>
      </w:r>
    </w:p>
  </w:endnote>
  <w:endnote w:type="continuationSeparator" w:id="0">
    <w:p w:rsidR="00307979" w:rsidRDefault="0030797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79" w:rsidRDefault="00307979" w:rsidP="00804037">
      <w:pPr>
        <w:spacing w:after="0" w:line="240" w:lineRule="auto"/>
      </w:pPr>
      <w:r>
        <w:separator/>
      </w:r>
    </w:p>
  </w:footnote>
  <w:footnote w:type="continuationSeparator" w:id="0">
    <w:p w:rsidR="00307979" w:rsidRDefault="0030797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2AE3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5A12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20A0"/>
    <w:rsid w:val="006D3B2B"/>
    <w:rsid w:val="006D5B80"/>
    <w:rsid w:val="006D60AC"/>
    <w:rsid w:val="006D75A5"/>
    <w:rsid w:val="006E016B"/>
    <w:rsid w:val="006E0B5C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6728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6A1F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6AFE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E7179-877B-4E5B-824F-74817B34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3511</Words>
  <Characters>20015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2018-06-29T12:09:00Z</dcterms:modified>
</cp:coreProperties>
</file>